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7C869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10264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E9A6716" w14:textId="60A6FBFA" w:rsidR="002258C5" w:rsidRPr="00703B29" w:rsidRDefault="004E548E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21CFC">
        <w:rPr>
          <w:rFonts w:cs="Arial"/>
          <w:sz w:val="20"/>
        </w:rPr>
        <w:t>4K8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17969">
        <w:rPr>
          <w:rFonts w:cs="Arial"/>
          <w:sz w:val="20"/>
        </w:rPr>
        <w:t>2</w:t>
      </w:r>
      <w:r w:rsidR="00321CFC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321CFC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64718E48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736C517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D7D74D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0F7D0F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E1784E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52FD6C" w14:textId="77777777" w:rsidR="00BD04A7" w:rsidRPr="001C202F" w:rsidRDefault="00A15B1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D0C7D0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5D8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A65A7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E91B9D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AD5191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309D5C" w14:textId="77777777"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46F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14:paraId="2011C4FD" w14:textId="77777777"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BEED6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F8BDB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BA6A446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36B9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21EB68" w14:textId="0FD65985" w:rsidR="00BD04A7" w:rsidRPr="00F25B54" w:rsidRDefault="00F25B54" w:rsidP="00F25B5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F25B54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25B54">
        <w:lastRenderedPageBreak/>
        <w:drawing>
          <wp:anchor distT="0" distB="0" distL="114300" distR="114300" simplePos="0" relativeHeight="251704320" behindDoc="0" locked="0" layoutInCell="1" allowOverlap="1" wp14:anchorId="15B1B3C7" wp14:editId="556EC2C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13824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8E8FE" w14:textId="486F12DE" w:rsidR="00DC640A" w:rsidRPr="00DC640A" w:rsidRDefault="00DC6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C64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95884A1" w14:textId="095ABAD5" w:rsidR="003C60D3" w:rsidRPr="00CB46F3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3E4D29B" w14:textId="3CC915E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704E0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6EA54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EC7983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A2766BF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49D9576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7BB52C" w14:textId="77777777" w:rsidR="006479D6" w:rsidRPr="00123C44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7C77713" w14:textId="5EB677E8" w:rsidR="00DC640A" w:rsidRPr="00DC640A" w:rsidRDefault="00DC640A" w:rsidP="00DC640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  <w:lang w:eastAsia="sv-SE"/>
        </w:rPr>
      </w:pPr>
      <w:r w:rsidRPr="00DC640A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A2FD279" w14:textId="1922FAC4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  <w:lang w:val="en-GB" w:eastAsia="sv-SE"/>
        </w:rPr>
      </w:pPr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 xml:space="preserve">Primer mixes 1, 3, 16, 19 and 22 </w:t>
      </w:r>
      <w:r w:rsidRPr="00DC640A">
        <w:rPr>
          <w:rFonts w:ascii="Arial" w:hAnsi="Arial" w:cs="Arial"/>
          <w:sz w:val="18"/>
          <w:szCs w:val="18"/>
          <w:lang w:val="en-GB" w:eastAsia="sv-SE"/>
        </w:rPr>
        <w:t>have a tendency to giving rise to primer oligomer formation.</w:t>
      </w:r>
    </w:p>
    <w:p w14:paraId="67AA12C5" w14:textId="6DFAF1DD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DC640A">
        <w:rPr>
          <w:rFonts w:ascii="Arial" w:hAnsi="Arial" w:cs="Arial"/>
          <w:sz w:val="18"/>
          <w:szCs w:val="18"/>
          <w:lang w:val="en-GB" w:eastAsia="sv-SE"/>
        </w:rPr>
        <w:t>Primer mixes 3, 4 and 9 may have tendencies of unspecific amplification.</w:t>
      </w:r>
    </w:p>
    <w:p w14:paraId="029EECDB" w14:textId="4F1DA21F" w:rsidR="00DC640A" w:rsidRPr="00DC640A" w:rsidRDefault="00DC640A" w:rsidP="00DC640A">
      <w:pPr>
        <w:ind w:right="284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DC640A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mixes 3 and 11 may give rise to a lower yield of HLA-specific PCR product than the other DR low primer mixes.</w:t>
      </w:r>
    </w:p>
    <w:p w14:paraId="25F14682" w14:textId="3EE15C66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>Primer mix 19 has a tendency of primer oligomer formation and also has an intense primer cloud due to the high number of primers present in the primer mix.</w:t>
      </w:r>
    </w:p>
    <w:p w14:paraId="342A9E81" w14:textId="040BE77B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highlight w:val="yellow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The DRB4*01:03:01:02N allele is amplified by the primer pairs in wells 18 and 22, whereas the DRB4*02:01N and DRB4*03:01N null alleles are only amplified by the primer pairs in well 22.</w:t>
      </w:r>
    </w:p>
    <w:p w14:paraId="620F8AF6" w14:textId="650C8729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 in codon 38 and 47, DRB3*01:14 will also be amplified in primer mixes 5, 6, 17, and DRB3*01:23 and *02:32 will be amplified in primer mix 5, in addition to primer mix 21.</w:t>
      </w:r>
    </w:p>
    <w:p w14:paraId="0952DFE1" w14:textId="124CE295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motifs, DRB3*02:27 is amplified by the primer pairs in well 15, and DRB3*01:42 is amplified by the primer pairs in well 11, in addition to primer mix 21.</w:t>
      </w:r>
    </w:p>
    <w:p w14:paraId="4B636C6A" w14:textId="6CF33CE1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motifs, DRB4*01:31 is amplified by the primer pairs in well 20 in addition to primer mix 22.</w:t>
      </w:r>
    </w:p>
    <w:p w14:paraId="14C72AFC" w14:textId="43A2E185" w:rsidR="00166620" w:rsidRPr="00DC640A" w:rsidRDefault="00DC640A" w:rsidP="00DC640A">
      <w:pPr>
        <w:tabs>
          <w:tab w:val="left" w:pos="0"/>
        </w:tabs>
        <w:ind w:right="284"/>
        <w:jc w:val="both"/>
        <w:rPr>
          <w:rFonts w:ascii="Arial" w:hAnsi="Arial" w:cs="Arial"/>
          <w:sz w:val="18"/>
          <w:szCs w:val="18"/>
          <w:lang w:val="en-GB" w:eastAsia="sv-SE"/>
        </w:rPr>
        <w:sectPr w:rsidR="00166620" w:rsidRPr="00DC640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C640A">
        <w:rPr>
          <w:rFonts w:ascii="Arial" w:hAnsi="Arial" w:cs="Arial"/>
          <w:sz w:val="18"/>
          <w:szCs w:val="18"/>
          <w:lang w:val="en-GB" w:eastAsia="sv-SE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="006B3DC3">
        <w:rPr>
          <w:rFonts w:ascii="Arial" w:hAnsi="Arial" w:cs="Arial"/>
          <w:sz w:val="18"/>
          <w:szCs w:val="18"/>
          <w:lang w:val="en-GB" w:eastAsia="sv-SE"/>
        </w:rPr>
        <w:t>.</w:t>
      </w:r>
    </w:p>
    <w:p w14:paraId="2A1B909B" w14:textId="0837F916" w:rsidR="009F3BD5" w:rsidRDefault="00A84A4D" w:rsidP="002108B6">
      <w:pPr>
        <w:rPr>
          <w:b/>
          <w:spacing w:val="-3"/>
          <w:sz w:val="18"/>
          <w:szCs w:val="18"/>
          <w:vertAlign w:val="superscript"/>
        </w:rPr>
      </w:pPr>
      <w:r>
        <w:lastRenderedPageBreak/>
        <w:tab/>
      </w:r>
      <w:r w:rsidR="00B26668" w:rsidRPr="00B26668">
        <w:drawing>
          <wp:anchor distT="0" distB="0" distL="114300" distR="114300" simplePos="0" relativeHeight="251705344" behindDoc="0" locked="0" layoutInCell="1" allowOverlap="1" wp14:anchorId="1D0F94FB" wp14:editId="3513C34E">
            <wp:simplePos x="447675" y="13049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2044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14:paraId="7E8741C1" w14:textId="73B5C4D5" w:rsidR="00706366" w:rsidRDefault="00706366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25F272D7" w14:textId="77777777" w:rsidR="00706366" w:rsidRDefault="00706366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612C60F8" w14:textId="2D084B01" w:rsidR="00381E0F" w:rsidRDefault="00B26668" w:rsidP="00440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B26668">
        <w:drawing>
          <wp:anchor distT="0" distB="0" distL="114300" distR="114300" simplePos="0" relativeHeight="251706368" behindDoc="0" locked="0" layoutInCell="1" allowOverlap="1" wp14:anchorId="7D0CB71D" wp14:editId="1F0CF1D4">
            <wp:simplePos x="723900" y="1390650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581600"/>
            <wp:effectExtent l="0" t="0" r="0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0F324" w14:textId="229A878C" w:rsidR="001C426E" w:rsidRDefault="001C426E" w:rsidP="001C426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19CC9F3F" w14:textId="5FE19AC8" w:rsidR="00AC3701" w:rsidRDefault="00AC3701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5A05EE68" w14:textId="1D4EB8F7" w:rsidR="00AC3701" w:rsidRDefault="00AC3701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6B467ACD" w14:textId="1F4D21AE" w:rsidR="008E3695" w:rsidRDefault="008E3695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4A15B046" w14:textId="77777777" w:rsidR="008E3695" w:rsidRDefault="008E3695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45427DF2" w14:textId="234D191F" w:rsidR="00A36EE1" w:rsidRDefault="00A36EE1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22E67945" w14:textId="04C8D8A6" w:rsidR="00A36EE1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  <w:r w:rsidRPr="00B26668">
        <w:drawing>
          <wp:anchor distT="0" distB="0" distL="114300" distR="114300" simplePos="0" relativeHeight="251707392" behindDoc="0" locked="0" layoutInCell="1" allowOverlap="1" wp14:anchorId="6EA8E3D9" wp14:editId="2BF9B1D8">
            <wp:simplePos x="542925" y="1390650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35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3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7030F" w14:textId="77777777" w:rsidR="00A36EE1" w:rsidRDefault="00A36EE1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33CD6317" w14:textId="77777777" w:rsidR="00A36EE1" w:rsidRDefault="00A36EE1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95F40F2" w14:textId="77777777" w:rsidR="00A36EE1" w:rsidRDefault="00A36EE1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064B6AB8" w14:textId="77777777" w:rsidR="00A36EE1" w:rsidRDefault="00A36EE1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38A0B72" w14:textId="6D11E541" w:rsidR="00A36EE1" w:rsidRDefault="00A36EE1" w:rsidP="008766C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b/>
          <w:spacing w:val="-3"/>
          <w:sz w:val="18"/>
          <w:szCs w:val="18"/>
          <w:vertAlign w:val="superscript"/>
        </w:rPr>
      </w:pPr>
    </w:p>
    <w:p w14:paraId="41E60B1A" w14:textId="264A781D" w:rsidR="00A36EE1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B26668">
        <w:lastRenderedPageBreak/>
        <w:drawing>
          <wp:anchor distT="0" distB="0" distL="114300" distR="114300" simplePos="0" relativeHeight="251708416" behindDoc="0" locked="0" layoutInCell="1" allowOverlap="1" wp14:anchorId="1C168F65" wp14:editId="005958F7">
            <wp:simplePos x="542925" y="113347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467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9A89F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10290AB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7A74AAA3" w14:textId="43F1FB80" w:rsidR="00B26668" w:rsidRDefault="008766C3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8766C3">
        <w:drawing>
          <wp:anchor distT="0" distB="0" distL="114300" distR="114300" simplePos="0" relativeHeight="251709440" behindDoc="0" locked="0" layoutInCell="1" allowOverlap="1" wp14:anchorId="51E6C1A9" wp14:editId="4C0A9471">
            <wp:simplePos x="542925" y="14192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6577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5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32A18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232D6BA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136468A7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E0F824C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40656DC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23EE0B6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413F4EBB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4BC20A5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03D3A13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7E9C677" w14:textId="77777777" w:rsidR="00B26668" w:rsidRDefault="00B26668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5EC674A2" w14:textId="19C89D32" w:rsidR="00A36EE1" w:rsidRDefault="008766C3" w:rsidP="008766C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b/>
          <w:spacing w:val="-3"/>
          <w:sz w:val="18"/>
          <w:szCs w:val="18"/>
          <w:vertAlign w:val="superscript"/>
        </w:rPr>
      </w:pPr>
      <w:r w:rsidRPr="008766C3">
        <w:lastRenderedPageBreak/>
        <w:drawing>
          <wp:anchor distT="0" distB="0" distL="114300" distR="114300" simplePos="0" relativeHeight="251710464" behindDoc="0" locked="0" layoutInCell="1" allowOverlap="1" wp14:anchorId="43A56140" wp14:editId="5A4B6759">
            <wp:simplePos x="542925" y="1390650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4240800"/>
            <wp:effectExtent l="0" t="0" r="0" b="762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2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7E04D" w14:textId="130D1033" w:rsidR="00E560B3" w:rsidRDefault="00E560B3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201</w:t>
      </w:r>
      <w:r w:rsidR="000942D3">
        <w:rPr>
          <w:spacing w:val="-3"/>
          <w:sz w:val="18"/>
          <w:szCs w:val="18"/>
        </w:rPr>
        <w:t>9</w:t>
      </w:r>
      <w:r w:rsidR="00A15B1E">
        <w:rPr>
          <w:spacing w:val="-3"/>
          <w:sz w:val="18"/>
          <w:szCs w:val="18"/>
        </w:rPr>
        <w:t>-</w:t>
      </w:r>
      <w:r w:rsidR="000942D3">
        <w:rPr>
          <w:spacing w:val="-3"/>
          <w:sz w:val="18"/>
          <w:szCs w:val="18"/>
        </w:rPr>
        <w:t>April</w:t>
      </w:r>
      <w:r w:rsidR="00A15B1E">
        <w:rPr>
          <w:spacing w:val="-3"/>
          <w:sz w:val="18"/>
          <w:szCs w:val="18"/>
        </w:rPr>
        <w:t>-</w:t>
      </w:r>
      <w:r w:rsidR="000942D3">
        <w:rPr>
          <w:spacing w:val="-3"/>
          <w:sz w:val="18"/>
          <w:szCs w:val="18"/>
        </w:rPr>
        <w:t>17</w:t>
      </w:r>
      <w:r w:rsidR="00A15B1E">
        <w:rPr>
          <w:spacing w:val="-3"/>
          <w:sz w:val="18"/>
          <w:szCs w:val="18"/>
        </w:rPr>
        <w:t>, release 3.</w:t>
      </w:r>
      <w:r w:rsidR="00257C83">
        <w:rPr>
          <w:spacing w:val="-3"/>
          <w:sz w:val="18"/>
          <w:szCs w:val="18"/>
        </w:rPr>
        <w:t>3</w:t>
      </w:r>
      <w:r w:rsidR="000942D3">
        <w:rPr>
          <w:spacing w:val="-3"/>
          <w:sz w:val="18"/>
          <w:szCs w:val="18"/>
        </w:rPr>
        <w:t>6</w:t>
      </w:r>
      <w:r w:rsidRPr="00E560B3">
        <w:rPr>
          <w:spacing w:val="-3"/>
          <w:sz w:val="18"/>
          <w:szCs w:val="18"/>
        </w:rPr>
        <w:t xml:space="preserve">.0, </w:t>
      </w:r>
      <w:hyperlink r:id="rId21" w:history="1">
        <w:r w:rsidRPr="00E560B3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14:paraId="4D84BF9D" w14:textId="77777777" w:rsidR="0097691C" w:rsidRPr="00E560B3" w:rsidRDefault="00E560B3" w:rsidP="00686E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="0097691C" w:rsidRPr="00E560B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14:paraId="152576C6" w14:textId="091A3E41" w:rsidR="00686E86" w:rsidRPr="00A36EE1" w:rsidRDefault="00E560B3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="00260D13" w:rsidRPr="00E560B3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</w:t>
      </w:r>
      <w:bookmarkStart w:id="0" w:name="_GoBack"/>
      <w:bookmarkEnd w:id="0"/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s (2009)</w:t>
      </w:r>
      <w:r w:rsidR="00260D13" w:rsidRPr="00E560B3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14:paraId="594A4B57" w14:textId="13F860AA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 w:cs="Arial"/>
          <w:spacing w:val="-1"/>
          <w:sz w:val="18"/>
          <w:szCs w:val="18"/>
        </w:rPr>
      </w:pPr>
      <w:r w:rsidRPr="00686E86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686E8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the DR low resolution </w:t>
      </w:r>
      <w:r w:rsidRPr="00686E86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primer set. These alleles can be separated by the respective </w:t>
      </w:r>
      <w:r w:rsidR="008E3695" w:rsidRPr="00686E86">
        <w:rPr>
          <w:rFonts w:ascii="Arial" w:hAnsi="Arial" w:cs="Arial"/>
          <w:spacing w:val="-1"/>
          <w:sz w:val="18"/>
          <w:szCs w:val="18"/>
        </w:rPr>
        <w:t>high-resolution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 primer sets.</w:t>
      </w:r>
    </w:p>
    <w:p w14:paraId="12393867" w14:textId="77777777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678"/>
        <w:gridCol w:w="3686"/>
      </w:tblGrid>
      <w:tr w:rsidR="00D12450" w:rsidRPr="00EB78BC" w14:paraId="5C94333A" w14:textId="77777777" w:rsidTr="0048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5B1612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  <w:highlight w:val="yellow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B6A6AE9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</w:tr>
      <w:tr w:rsidR="00D12450" w:rsidRPr="00EB78BC" w14:paraId="14BAF7EA" w14:textId="77777777" w:rsidTr="0048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3C7E15F5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260CC">
              <w:rPr>
                <w:spacing w:val="-1"/>
                <w:szCs w:val="18"/>
              </w:rPr>
              <w:t>*03:126, 14:179</w:t>
            </w:r>
          </w:p>
        </w:tc>
        <w:tc>
          <w:tcPr>
            <w:tcW w:w="36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C1D2255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D521CA">
              <w:rPr>
                <w:spacing w:val="-1"/>
                <w:szCs w:val="18"/>
              </w:rPr>
              <w:t>*08:57, 08:80, 13:248</w:t>
            </w:r>
          </w:p>
        </w:tc>
      </w:tr>
      <w:tr w:rsidR="00D12450" w:rsidRPr="00EB78BC" w14:paraId="0E29C2AA" w14:textId="77777777" w:rsidTr="00484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63C58819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08:20, 13:18, 13:47, 13:55, 13:158, 13:164, 13:232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C031AD9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DB6553">
              <w:rPr>
                <w:spacing w:val="-1"/>
                <w:szCs w:val="18"/>
              </w:rPr>
              <w:t>*13:13, 13:119, 13:154, 13:156, 14:84, 14:116, 14:144</w:t>
            </w:r>
          </w:p>
        </w:tc>
      </w:tr>
      <w:tr w:rsidR="00D12450" w:rsidRPr="00EB78BC" w14:paraId="6D0A1931" w14:textId="77777777" w:rsidTr="0048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731DA056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B6553">
              <w:rPr>
                <w:spacing w:val="-3"/>
                <w:szCs w:val="18"/>
              </w:rPr>
              <w:t xml:space="preserve">*08:31, </w:t>
            </w:r>
            <w:r w:rsidRPr="00D521CA">
              <w:rPr>
                <w:spacing w:val="-3"/>
                <w:szCs w:val="18"/>
              </w:rPr>
              <w:t>11:05, 11:209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29D065E" w14:textId="77777777" w:rsidR="00D12450" w:rsidRPr="00EB78BC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13:44, 13:86, 13:206, 14:183</w:t>
            </w:r>
          </w:p>
        </w:tc>
      </w:tr>
      <w:tr w:rsidR="00D12450" w:rsidRPr="00EB78BC" w14:paraId="1F462C4F" w14:textId="77777777" w:rsidTr="00484F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7754CDC" w14:textId="77777777" w:rsidR="00D12450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521CA">
              <w:rPr>
                <w:spacing w:val="-3"/>
                <w:szCs w:val="18"/>
              </w:rPr>
              <w:t>*08:41, 08:75, 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A1268AB" w14:textId="77777777" w:rsidR="00D12450" w:rsidRPr="003205D3" w:rsidRDefault="00D12450" w:rsidP="00484F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Cs w:val="18"/>
              </w:rPr>
            </w:pPr>
            <w:r w:rsidRPr="003205D3">
              <w:rPr>
                <w:spacing w:val="-3"/>
                <w:szCs w:val="18"/>
              </w:rPr>
              <w:t>DRB1*</w:t>
            </w:r>
            <w:r w:rsidRPr="00DB6553">
              <w:rPr>
                <w:spacing w:val="-3"/>
                <w:szCs w:val="18"/>
              </w:rPr>
              <w:t>13:235, 14:98</w:t>
            </w:r>
          </w:p>
        </w:tc>
      </w:tr>
    </w:tbl>
    <w:p w14:paraId="0AF04DF9" w14:textId="77777777" w:rsidR="00686E86" w:rsidRDefault="00686E86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3FEC1104" w14:textId="77777777" w:rsidR="001C5B38" w:rsidRDefault="001C5B38" w:rsidP="006F203F">
      <w:pPr>
        <w:pStyle w:val="Oformateradtext"/>
        <w:ind w:right="141"/>
        <w:jc w:val="both"/>
        <w:rPr>
          <w:rFonts w:ascii="Arial" w:hAnsi="Arial" w:cs="Arial"/>
          <w:sz w:val="18"/>
          <w:szCs w:val="18"/>
        </w:rPr>
      </w:pPr>
    </w:p>
    <w:p w14:paraId="3F658909" w14:textId="5C3F728C" w:rsidR="00A36EE1" w:rsidRPr="00A36EE1" w:rsidRDefault="00A36EE1" w:rsidP="00686E86">
      <w:pPr>
        <w:pStyle w:val="Oformateradtext"/>
        <w:ind w:right="141"/>
        <w:jc w:val="both"/>
        <w:rPr>
          <w:rFonts w:ascii="Arial" w:hAnsi="Arial" w:cs="Arial"/>
          <w:sz w:val="18"/>
          <w:szCs w:val="18"/>
          <w:u w:val="single"/>
        </w:rPr>
      </w:pPr>
      <w:r w:rsidRPr="00A36EE1">
        <w:rPr>
          <w:rFonts w:ascii="Arial" w:hAnsi="Arial" w:cs="Arial"/>
          <w:sz w:val="18"/>
          <w:szCs w:val="18"/>
          <w:u w:val="single"/>
        </w:rPr>
        <w:t>Abbreviations</w:t>
      </w:r>
    </w:p>
    <w:p w14:paraId="5E558BD6" w14:textId="57C6983F" w:rsidR="00F13BE4" w:rsidRPr="00F13BE4" w:rsidRDefault="00F13BE4" w:rsidP="00686E86">
      <w:pPr>
        <w:pStyle w:val="Oformateradtext"/>
        <w:ind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>w</w:t>
      </w:r>
      <w:r w:rsidR="00C65020">
        <w:rPr>
          <w:rFonts w:ascii="Arial" w:hAnsi="Arial" w:cs="Arial"/>
          <w:sz w:val="18"/>
          <w:szCs w:val="18"/>
        </w:rPr>
        <w:t>:</w:t>
      </w:r>
      <w:r w:rsidRPr="00F13BE4">
        <w:rPr>
          <w:rFonts w:ascii="Arial" w:hAnsi="Arial" w:cs="Arial"/>
          <w:sz w:val="18"/>
          <w:szCs w:val="18"/>
        </w:rPr>
        <w:t xml:space="preserve"> might be weakly amplified.</w:t>
      </w:r>
    </w:p>
    <w:p w14:paraId="12E2723A" w14:textId="3F2709A3" w:rsidR="00F13BE4" w:rsidRPr="00F13BE4" w:rsidRDefault="00F13BE4" w:rsidP="00686E8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proofErr w:type="gramStart"/>
      <w:r w:rsidRPr="00F13BE4">
        <w:rPr>
          <w:rFonts w:ascii="Arial" w:hAnsi="Arial" w:cs="Arial"/>
          <w:sz w:val="18"/>
          <w:szCs w:val="18"/>
        </w:rPr>
        <w:t>?</w:t>
      </w:r>
      <w:r w:rsidR="00C65020">
        <w:rPr>
          <w:rFonts w:ascii="Arial" w:hAnsi="Arial" w:cs="Arial"/>
          <w:sz w:val="18"/>
          <w:szCs w:val="18"/>
        </w:rPr>
        <w:t>:</w:t>
      </w:r>
      <w:r w:rsidRPr="00F13BE4">
        <w:rPr>
          <w:rFonts w:ascii="Arial" w:hAnsi="Arial" w:cs="Arial"/>
          <w:sz w:val="18"/>
          <w:szCs w:val="18"/>
        </w:rPr>
        <w:t xml:space="preserve"> nucleotide</w:t>
      </w:r>
      <w:proofErr w:type="gramEnd"/>
      <w:r w:rsidRPr="00F13BE4">
        <w:rPr>
          <w:rFonts w:ascii="Arial" w:hAnsi="Arial" w:cs="Arial"/>
          <w:sz w:val="18"/>
          <w:szCs w:val="18"/>
        </w:rPr>
        <w:t xml:space="preserve"> sequence of the primer matching region not known.</w:t>
      </w:r>
    </w:p>
    <w:p w14:paraId="1444DA9D" w14:textId="77777777"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036108E" w14:textId="77777777" w:rsidR="001A2006" w:rsidRPr="001C5B38" w:rsidRDefault="001A2006" w:rsidP="001C5B38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49722" w14:textId="77777777" w:rsidR="008F6CA0" w:rsidRDefault="008F6CA0">
      <w:r>
        <w:separator/>
      </w:r>
    </w:p>
  </w:endnote>
  <w:endnote w:type="continuationSeparator" w:id="0">
    <w:p w14:paraId="579C7D6F" w14:textId="77777777"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3D0C" w14:textId="77777777" w:rsidR="00321CFC" w:rsidRDefault="00321CFC">
    <w:pPr>
      <w:pStyle w:val="Sidfot"/>
    </w:pPr>
  </w:p>
  <w:p w14:paraId="43548FA3" w14:textId="77777777" w:rsidR="00286F3F" w:rsidRDefault="00286F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D472C" w14:textId="77777777" w:rsidR="00321CFC" w:rsidRPr="00060351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4C03D80" w14:textId="77777777" w:rsidR="00321CFC" w:rsidRPr="00E61910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041B29" w14:textId="77777777" w:rsidR="00321CFC" w:rsidRPr="00AA240A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8601EF" w14:textId="0E92CE90" w:rsidR="00835452" w:rsidRPr="00A6082E" w:rsidRDefault="00321CFC" w:rsidP="00321CFC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7F403" w14:textId="77777777" w:rsidR="00321CFC" w:rsidRPr="00060351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590204" w14:textId="77777777" w:rsidR="00321CFC" w:rsidRPr="00E61910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AF1A44" w14:textId="77777777" w:rsidR="00321CFC" w:rsidRPr="00AA240A" w:rsidRDefault="00321CFC" w:rsidP="00321CF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63FA668" w14:textId="128F48C5" w:rsidR="00835452" w:rsidRPr="00471F00" w:rsidRDefault="00321CFC" w:rsidP="00321CFC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6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664A7" w14:textId="77777777" w:rsidR="008F6CA0" w:rsidRDefault="008F6CA0">
      <w:r>
        <w:separator/>
      </w:r>
    </w:p>
  </w:footnote>
  <w:footnote w:type="continuationSeparator" w:id="0">
    <w:p w14:paraId="7FDD1802" w14:textId="77777777"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F5D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1EB4186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FA7B" w14:textId="319FB78D" w:rsidR="00A15B1E" w:rsidRDefault="00C01E6D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E62FB3" wp14:editId="5CE14660">
              <wp:simplePos x="0" y="0"/>
              <wp:positionH relativeFrom="margin">
                <wp:align>right</wp:align>
              </wp:positionH>
              <wp:positionV relativeFrom="paragraph">
                <wp:posOffset>-97790</wp:posOffset>
              </wp:positionV>
              <wp:extent cx="2009775" cy="476250"/>
              <wp:effectExtent l="0" t="0" r="28575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77FFD" w14:textId="27C16BB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01E6D" w:rsidRPr="00C01E6D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62F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05pt;margin-top:-7.7pt;width:158.25pt;height:37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obLQIAAFEEAAAOAAAAZHJzL2Uyb0RvYy54bWysVNtu2zAMfR+wfxD0vjjJkqYx4hRdugwD&#10;ugvQ7gNkWY6FyaJGKbGzry8lp1l2exnmB0GUqEPyHNKrm7417KDQa7AFn4zGnCkrodJ2V/Avj9tX&#10;15z5IGwlDFhV8KPy/Gb98sWqc7maQgOmUsgIxPq8cwVvQnB5lnnZqFb4EThl6bIGbEUgE3dZhaIj&#10;9NZk0/H4KusAK4cglfd0ejdc8nXCr2slw6e69iowU3DKLaQV01rGNVuvRL5D4RotT2mIf8iiFdpS&#10;0DPUnQiC7VH/BtVqieChDiMJbQZ1raVKNVA1k/Ev1Tw0wqlUC5Hj3Zkm//9g5cfDZ2S6Kvhrzqxo&#10;SaJH1Qf2Bno2mUR6Oudz8npw5Bd6OieZU6ne3YP86pmFTSPsTt0iQtcoUVF66WV28XTA8RGk7D5A&#10;RXHEPkAC6mtsI3fEBiN0kul4libmIumQtF4uFnPOJN3NFlfTedIuE/nza4c+vFPQsrgpOJL0CV0c&#10;7n2gOsj12SUG82B0tdXGJAN35cYgOwhqk236Yun05Cc3Y1lX8OV8Oh8I+CvEOH1/gmh1oH43ui34&#10;9dlJ5JG2t7ZK3RiENsOe4htLaUQeI3UDiaEv+5MuJVRHYhRh6GuaQ9o0gN8566inC+6/7QUqzsx7&#10;S6osJ7NZHIJkzOaLKRl4eVNe3ggrCarggbNhuwnD4Owd6l1DkYY+sHBLStY6kRxTHbI65U19m4g8&#10;zVgcjEs7ef34E6yfAAAA//8DAFBLAwQUAAYACAAAACEAsLOXkd4AAAAHAQAADwAAAGRycy9kb3du&#10;cmV2LnhtbEyPwU7DMBBE70j8g7VIXFDrhDahDdlUCAlEb1AQXN14m0TE62C7afh7zAmOoxnNvCk3&#10;k+nFSM53lhHSeQKCuLa64wbh7fVhtgLhg2KtesuE8E0eNtX5WakKbU/8QuMuNCKWsC8UQhvCUEjp&#10;65aM8nM7EEfvYJ1RIUrXSO3UKZabXl4nSS6N6jgutGqg+5bqz93RIKyWT+OH3y6e3+v80K/D1c34&#10;+OUQLy+mu1sQgabwF4Zf/IgOVWTa2yNrL3qEeCQgzNJsCSLaizTPQOwRsnUOsirlf/7qBwAA//8D&#10;AFBLAQItABQABgAIAAAAIQC2gziS/gAAAOEBAAATAAAAAAAAAAAAAAAAAAAAAABbQ29udGVudF9U&#10;eXBlc10ueG1sUEsBAi0AFAAGAAgAAAAhADj9If/WAAAAlAEAAAsAAAAAAAAAAAAAAAAALwEAAF9y&#10;ZWxzLy5yZWxzUEsBAi0AFAAGAAgAAAAhAAYg2hstAgAAUQQAAA4AAAAAAAAAAAAAAAAALgIAAGRy&#10;cy9lMm9Eb2MueG1sUEsBAi0AFAAGAAgAAAAhALCzl5HeAAAABwEAAA8AAAAAAAAAAAAAAAAAhwQA&#10;AGRycy9kb3ducmV2LnhtbFBLBQYAAAAABAAEAPMAAACSBQAAAAA=&#10;">
              <v:textbox>
                <w:txbxContent>
                  <w:p w14:paraId="11B77FFD" w14:textId="27C16BB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01E6D" w:rsidRPr="00C01E6D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200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7DF6A46" wp14:editId="10FCD287">
          <wp:simplePos x="0" y="0"/>
          <wp:positionH relativeFrom="margin">
            <wp:posOffset>-88710</wp:posOffset>
          </wp:positionH>
          <wp:positionV relativeFrom="paragraph">
            <wp:posOffset>102093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54961" wp14:editId="1CCD206A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2404F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254961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04F2404F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A15B1E">
      <w:rPr>
        <w:rFonts w:cs="Arial"/>
        <w:i/>
        <w:sz w:val="40"/>
        <w:szCs w:val="40"/>
      </w:rPr>
      <w:tab/>
    </w:r>
    <w:r w:rsidR="00A15B1E">
      <w:rPr>
        <w:rFonts w:cs="Arial"/>
        <w:i/>
        <w:sz w:val="40"/>
        <w:szCs w:val="40"/>
      </w:rPr>
      <w:tab/>
    </w:r>
    <w:r w:rsidR="001A2006">
      <w:rPr>
        <w:rFonts w:cs="Arial"/>
        <w:i/>
        <w:sz w:val="40"/>
        <w:szCs w:val="40"/>
      </w:rPr>
      <w:t xml:space="preserve">       </w:t>
    </w:r>
    <w:r w:rsidR="00A15B1E">
      <w:rPr>
        <w:rFonts w:ascii="Arial" w:hAnsi="Arial" w:cs="Arial"/>
        <w:b/>
        <w:sz w:val="20"/>
        <w:szCs w:val="20"/>
      </w:rPr>
      <w:t>DR</w:t>
    </w:r>
    <w:r w:rsidR="00A15B1E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14:paraId="11DD0399" w14:textId="77777777"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</w:t>
    </w:r>
    <w:r w:rsidR="00A15B1E">
      <w:rPr>
        <w:sz w:val="32"/>
        <w:szCs w:val="32"/>
        <w:vertAlign w:val="superscript"/>
      </w:rPr>
      <w:tab/>
      <w:t xml:space="preserve"> </w:t>
    </w:r>
    <w:r w:rsidR="00A15B1E">
      <w:rPr>
        <w:rFonts w:ascii="Arial" w:hAnsi="Arial" w:cs="Arial"/>
        <w:b/>
        <w:sz w:val="20"/>
        <w:szCs w:val="20"/>
      </w:rPr>
      <w:t xml:space="preserve">    </w:t>
    </w:r>
    <w:r w:rsidR="001A2006">
      <w:rPr>
        <w:rFonts w:ascii="Arial" w:hAnsi="Arial" w:cs="Arial"/>
        <w:b/>
        <w:sz w:val="20"/>
        <w:szCs w:val="20"/>
      </w:rPr>
      <w:t xml:space="preserve">             </w:t>
    </w:r>
    <w:r w:rsidR="00A15B1E" w:rsidRPr="00BE77E4">
      <w:rPr>
        <w:rFonts w:ascii="Arial" w:hAnsi="Arial" w:cs="Arial"/>
        <w:b/>
        <w:sz w:val="20"/>
        <w:szCs w:val="20"/>
      </w:rPr>
      <w:t>101.</w:t>
    </w:r>
    <w:r w:rsidR="00A15B1E">
      <w:rPr>
        <w:rFonts w:ascii="Arial" w:hAnsi="Arial" w:cs="Arial"/>
        <w:b/>
        <w:sz w:val="20"/>
        <w:szCs w:val="20"/>
      </w:rPr>
      <w:t>1</w:t>
    </w:r>
    <w:r w:rsidR="00A15B1E" w:rsidRPr="00BE77E4">
      <w:rPr>
        <w:rFonts w:ascii="Arial" w:hAnsi="Arial" w:cs="Arial"/>
        <w:b/>
        <w:sz w:val="20"/>
        <w:szCs w:val="20"/>
      </w:rPr>
      <w:t>03-</w:t>
    </w:r>
    <w:r w:rsidR="00A15B1E">
      <w:rPr>
        <w:rFonts w:ascii="Arial" w:hAnsi="Arial" w:cs="Arial"/>
        <w:b/>
        <w:sz w:val="20"/>
        <w:szCs w:val="20"/>
      </w:rPr>
      <w:t>48/12 -48</w:t>
    </w:r>
    <w:r w:rsidR="00A15B1E" w:rsidRPr="00BE77E4">
      <w:rPr>
        <w:rFonts w:ascii="Arial" w:hAnsi="Arial" w:cs="Arial"/>
        <w:b/>
        <w:sz w:val="20"/>
        <w:szCs w:val="20"/>
      </w:rPr>
      <w:t>u/12u</w:t>
    </w:r>
  </w:p>
  <w:p w14:paraId="66DFBFEC" w14:textId="6AC33643" w:rsidR="00D06B65" w:rsidRPr="00BE77E4" w:rsidRDefault="00321CF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C01E6D">
      <w:rPr>
        <w:rFonts w:ascii="Arial" w:hAnsi="Arial" w:cs="Arial"/>
        <w:sz w:val="20"/>
        <w:szCs w:val="20"/>
      </w:rPr>
      <w:t xml:space="preserve"> 2019</w:t>
    </w:r>
    <w:r w:rsidR="001A2006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4K8</w:t>
    </w:r>
  </w:p>
  <w:p w14:paraId="30D2BB8B" w14:textId="77777777" w:rsidR="00835452" w:rsidRPr="00166620" w:rsidRDefault="0088058D" w:rsidP="001A2006">
    <w:pPr>
      <w:pStyle w:val="Sidhuvud"/>
      <w:tabs>
        <w:tab w:val="clear" w:pos="4536"/>
        <w:tab w:val="clear" w:pos="9072"/>
        <w:tab w:val="center" w:pos="5103"/>
        <w:tab w:val="left" w:pos="7060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17969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  <w:r w:rsidR="001A2006">
      <w:rPr>
        <w:rFonts w:ascii="Arial" w:hAnsi="Arial" w:cs="Arial"/>
        <w:b/>
        <w:sz w:val="20"/>
        <w:szCs w:val="20"/>
      </w:rPr>
      <w:tab/>
    </w:r>
    <w:r w:rsidR="001A2006">
      <w:rPr>
        <w:rFonts w:ascii="Arial" w:hAnsi="Arial" w:cs="Arial"/>
        <w:b/>
        <w:sz w:val="20"/>
        <w:szCs w:val="20"/>
      </w:rPr>
      <w:tab/>
    </w:r>
  </w:p>
  <w:p w14:paraId="22693600" w14:textId="77777777" w:rsidR="00286F3F" w:rsidRDefault="00286F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B7A2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069361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1EF7"/>
    <w:rsid w:val="00085E00"/>
    <w:rsid w:val="000942D3"/>
    <w:rsid w:val="0009679C"/>
    <w:rsid w:val="000A1E32"/>
    <w:rsid w:val="000B16B5"/>
    <w:rsid w:val="000B1947"/>
    <w:rsid w:val="000C7605"/>
    <w:rsid w:val="000D590A"/>
    <w:rsid w:val="000E2B25"/>
    <w:rsid w:val="000F1A4F"/>
    <w:rsid w:val="000F3C01"/>
    <w:rsid w:val="000F6F6F"/>
    <w:rsid w:val="001010A3"/>
    <w:rsid w:val="00101808"/>
    <w:rsid w:val="00104E28"/>
    <w:rsid w:val="00111884"/>
    <w:rsid w:val="00123C4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08B6"/>
    <w:rsid w:val="002144EA"/>
    <w:rsid w:val="00214D0C"/>
    <w:rsid w:val="00214D74"/>
    <w:rsid w:val="00217969"/>
    <w:rsid w:val="002258C5"/>
    <w:rsid w:val="0023036E"/>
    <w:rsid w:val="00234667"/>
    <w:rsid w:val="00236AD7"/>
    <w:rsid w:val="00245CB5"/>
    <w:rsid w:val="002462C5"/>
    <w:rsid w:val="00251C5E"/>
    <w:rsid w:val="00253280"/>
    <w:rsid w:val="00253E9E"/>
    <w:rsid w:val="00255414"/>
    <w:rsid w:val="002564FF"/>
    <w:rsid w:val="00257C83"/>
    <w:rsid w:val="00260338"/>
    <w:rsid w:val="00260D13"/>
    <w:rsid w:val="002673DF"/>
    <w:rsid w:val="00272610"/>
    <w:rsid w:val="00277149"/>
    <w:rsid w:val="00280F08"/>
    <w:rsid w:val="00286F3F"/>
    <w:rsid w:val="00287DBF"/>
    <w:rsid w:val="00292BC5"/>
    <w:rsid w:val="002B308F"/>
    <w:rsid w:val="002B76A9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21CFC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08B1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4B00"/>
    <w:rsid w:val="00467BE2"/>
    <w:rsid w:val="00471F00"/>
    <w:rsid w:val="00481119"/>
    <w:rsid w:val="00486CFF"/>
    <w:rsid w:val="00492092"/>
    <w:rsid w:val="00493D14"/>
    <w:rsid w:val="004B28F2"/>
    <w:rsid w:val="004C72AD"/>
    <w:rsid w:val="004D46E1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867C0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86E86"/>
    <w:rsid w:val="0069071A"/>
    <w:rsid w:val="00692F6C"/>
    <w:rsid w:val="006A0A37"/>
    <w:rsid w:val="006A2F3F"/>
    <w:rsid w:val="006B0D0E"/>
    <w:rsid w:val="006B3DC3"/>
    <w:rsid w:val="006B3E1A"/>
    <w:rsid w:val="006B6103"/>
    <w:rsid w:val="006B6E3F"/>
    <w:rsid w:val="006C4083"/>
    <w:rsid w:val="006C5A92"/>
    <w:rsid w:val="006C5CBF"/>
    <w:rsid w:val="006C7062"/>
    <w:rsid w:val="006C751F"/>
    <w:rsid w:val="006D00E1"/>
    <w:rsid w:val="006D4350"/>
    <w:rsid w:val="006D6F17"/>
    <w:rsid w:val="006E33AB"/>
    <w:rsid w:val="006E7A32"/>
    <w:rsid w:val="006F139A"/>
    <w:rsid w:val="006F203F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766C3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E3695"/>
    <w:rsid w:val="008F055B"/>
    <w:rsid w:val="008F068B"/>
    <w:rsid w:val="008F16B0"/>
    <w:rsid w:val="008F44FF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0162"/>
    <w:rsid w:val="009456AE"/>
    <w:rsid w:val="00950EDC"/>
    <w:rsid w:val="00957D99"/>
    <w:rsid w:val="00964437"/>
    <w:rsid w:val="00965212"/>
    <w:rsid w:val="00965933"/>
    <w:rsid w:val="00971D2A"/>
    <w:rsid w:val="0097691C"/>
    <w:rsid w:val="00980262"/>
    <w:rsid w:val="009817BC"/>
    <w:rsid w:val="00982DB1"/>
    <w:rsid w:val="00986CCA"/>
    <w:rsid w:val="00994958"/>
    <w:rsid w:val="0099584B"/>
    <w:rsid w:val="009A0BDC"/>
    <w:rsid w:val="009A5AD0"/>
    <w:rsid w:val="009A7BDB"/>
    <w:rsid w:val="009B4E0C"/>
    <w:rsid w:val="009B51FA"/>
    <w:rsid w:val="009B73F4"/>
    <w:rsid w:val="009C2C40"/>
    <w:rsid w:val="009E1C42"/>
    <w:rsid w:val="009E6698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350C8"/>
    <w:rsid w:val="00A36EE1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C3701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6668"/>
    <w:rsid w:val="00B2771C"/>
    <w:rsid w:val="00B306EB"/>
    <w:rsid w:val="00B40077"/>
    <w:rsid w:val="00B41438"/>
    <w:rsid w:val="00B45264"/>
    <w:rsid w:val="00B52EEB"/>
    <w:rsid w:val="00B57E1C"/>
    <w:rsid w:val="00B61550"/>
    <w:rsid w:val="00B71CE9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01E6D"/>
    <w:rsid w:val="00C12E98"/>
    <w:rsid w:val="00C13408"/>
    <w:rsid w:val="00C17711"/>
    <w:rsid w:val="00C20306"/>
    <w:rsid w:val="00C273CA"/>
    <w:rsid w:val="00C42001"/>
    <w:rsid w:val="00C4480F"/>
    <w:rsid w:val="00C46768"/>
    <w:rsid w:val="00C5100D"/>
    <w:rsid w:val="00C64819"/>
    <w:rsid w:val="00C64B25"/>
    <w:rsid w:val="00C65020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1DAC"/>
    <w:rsid w:val="00CB37C0"/>
    <w:rsid w:val="00CB46F3"/>
    <w:rsid w:val="00CB6AFD"/>
    <w:rsid w:val="00CB7E86"/>
    <w:rsid w:val="00CC1A52"/>
    <w:rsid w:val="00CC44F8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2450"/>
    <w:rsid w:val="00D15949"/>
    <w:rsid w:val="00D2686C"/>
    <w:rsid w:val="00D44288"/>
    <w:rsid w:val="00D447E1"/>
    <w:rsid w:val="00D463FE"/>
    <w:rsid w:val="00D55083"/>
    <w:rsid w:val="00D555CC"/>
    <w:rsid w:val="00D6181A"/>
    <w:rsid w:val="00D65517"/>
    <w:rsid w:val="00D87A0B"/>
    <w:rsid w:val="00D95FD9"/>
    <w:rsid w:val="00DA0250"/>
    <w:rsid w:val="00DA7F6E"/>
    <w:rsid w:val="00DB4CD8"/>
    <w:rsid w:val="00DC16B2"/>
    <w:rsid w:val="00DC5A58"/>
    <w:rsid w:val="00DC640A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2DAA"/>
    <w:rsid w:val="00EF7511"/>
    <w:rsid w:val="00F07082"/>
    <w:rsid w:val="00F13BE4"/>
    <w:rsid w:val="00F157DD"/>
    <w:rsid w:val="00F16615"/>
    <w:rsid w:val="00F21DB6"/>
    <w:rsid w:val="00F24527"/>
    <w:rsid w:val="00F25B54"/>
    <w:rsid w:val="00F5280B"/>
    <w:rsid w:val="00F57236"/>
    <w:rsid w:val="00F635C0"/>
    <w:rsid w:val="00F63E15"/>
    <w:rsid w:val="00F66008"/>
    <w:rsid w:val="00F70EE0"/>
    <w:rsid w:val="00F72135"/>
    <w:rsid w:val="00F76880"/>
    <w:rsid w:val="00F803A7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4A6F2C5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F13BE4"/>
    <w:rPr>
      <w:rFonts w:ascii="Courier New" w:hAnsi="Courier New"/>
      <w:lang w:val="en-GB"/>
    </w:rPr>
  </w:style>
  <w:style w:type="paragraph" w:styleId="Liststycke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0B194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0B1947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B1947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0B1947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C01E6D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rsid w:val="00321C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" TargetMode="External"/><Relationship Id="rId1" Type="http://schemas.openxmlformats.org/officeDocument/2006/relationships/hyperlink" Target="https://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E8D3-369A-455F-AC5C-B816DD00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530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3817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14</cp:revision>
  <cp:lastPrinted>2019-02-15T09:30:00Z</cp:lastPrinted>
  <dcterms:created xsi:type="dcterms:W3CDTF">2019-12-06T14:10:00Z</dcterms:created>
  <dcterms:modified xsi:type="dcterms:W3CDTF">2019-12-11T06:43:00Z</dcterms:modified>
</cp:coreProperties>
</file>